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F6967" w14:textId="50167032" w:rsidR="005C748B" w:rsidRDefault="005C748B" w:rsidP="005C748B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5C748B">
        <w:rPr>
          <w:rFonts w:eastAsia="Times New Roman" w:cs="Times New Roman"/>
          <w:noProof/>
          <w:kern w:val="0"/>
          <w:sz w:val="36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3B6F4E" wp14:editId="33B14198">
                <wp:simplePos x="0" y="0"/>
                <wp:positionH relativeFrom="margin">
                  <wp:posOffset>-146050</wp:posOffset>
                </wp:positionH>
                <wp:positionV relativeFrom="paragraph">
                  <wp:posOffset>-22860</wp:posOffset>
                </wp:positionV>
                <wp:extent cx="1847850" cy="514350"/>
                <wp:effectExtent l="0" t="0" r="0" b="0"/>
                <wp:wrapNone/>
                <wp:docPr id="8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33A0AD" w14:textId="77777777" w:rsidR="005C748B" w:rsidRPr="005C748B" w:rsidRDefault="005C748B" w:rsidP="005C748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5C748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10A7D71B" w14:textId="77777777" w:rsidR="005C748B" w:rsidRPr="005C748B" w:rsidRDefault="005C748B" w:rsidP="005C748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5C748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-- 125 +126 --</w:t>
                            </w:r>
                          </w:p>
                          <w:p w14:paraId="11F3DA83" w14:textId="77777777" w:rsidR="005C748B" w:rsidRPr="008E55F2" w:rsidRDefault="005C748B" w:rsidP="005C748B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3B6F4E" id="_x0000_t202" coordsize="21600,21600" o:spt="202" path="m,l,21600r21600,l21600,xe">
                <v:stroke joinstyle="miter"/>
                <v:path gradientshapeok="t" o:connecttype="rect"/>
              </v:shapetype>
              <v:shape id="Text Box 89" o:spid="_x0000_s1026" type="#_x0000_t202" style="position:absolute;left:0;text-align:left;margin-left:-11.5pt;margin-top:-1.8pt;width:145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" filled="f" stroked="f">
                <v:textbox>
                  <w:txbxContent>
                    <w:p w14:paraId="0D33A0AD" w14:textId="77777777" w:rsidR="005C748B" w:rsidRPr="005C748B" w:rsidRDefault="005C748B" w:rsidP="005C748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5C748B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10A7D71B" w14:textId="77777777" w:rsidR="005C748B" w:rsidRPr="005C748B" w:rsidRDefault="005C748B" w:rsidP="005C748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5C748B">
                        <w:rPr>
                          <w:b/>
                          <w:bCs/>
                          <w:sz w:val="24"/>
                          <w:szCs w:val="20"/>
                        </w:rPr>
                        <w:t>-- 125 +126 --</w:t>
                      </w:r>
                    </w:p>
                    <w:p w14:paraId="11F3DA83" w14:textId="77777777" w:rsidR="005C748B" w:rsidRPr="008E55F2" w:rsidRDefault="005C748B" w:rsidP="005C748B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C748B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KIỂM TRA CUỐI HỌC KÌ I</w:t>
      </w:r>
    </w:p>
    <w:p w14:paraId="73E08519" w14:textId="3BE60063" w:rsidR="00050210" w:rsidRPr="005C748B" w:rsidRDefault="00050210" w:rsidP="00050210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( Theo đề của nhà trường)</w:t>
      </w:r>
    </w:p>
    <w:p w14:paraId="42A88BEE" w14:textId="3C5626AC" w:rsidR="001B3660" w:rsidRPr="005C748B" w:rsidRDefault="001B3660">
      <w:pPr>
        <w:rPr>
          <w:lang w:val="nl-NL"/>
        </w:rPr>
      </w:pPr>
    </w:p>
    <w:sectPr w:rsidR="001B3660" w:rsidRPr="005C748B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8B"/>
    <w:rsid w:val="00050210"/>
    <w:rsid w:val="00050AF4"/>
    <w:rsid w:val="001B3660"/>
    <w:rsid w:val="005C748B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6B2D6"/>
  <w15:chartTrackingRefBased/>
  <w15:docId w15:val="{3DD49845-8E51-42CF-97E4-5D0854E1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2023-12-29T12:00:00Z</dcterms:created>
  <dcterms:modified xsi:type="dcterms:W3CDTF">2023-12-31T11:20:00Z</dcterms:modified>
</cp:coreProperties>
</file>